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B092" w14:textId="77777777" w:rsidR="00B0402E" w:rsidRPr="00B0402E" w:rsidRDefault="00B0402E" w:rsidP="00B04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Контекст и отмена </w:t>
      </w:r>
      <w:proofErr w:type="spellStart"/>
      <w:r w:rsidRPr="00B040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горутин</w:t>
      </w:r>
      <w:proofErr w:type="spellEnd"/>
      <w:r w:rsidRPr="00B040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: Пакет </w:t>
      </w:r>
      <w:proofErr w:type="spellStart"/>
      <w:r w:rsidRPr="00B040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context</w:t>
      </w:r>
      <w:proofErr w:type="spellEnd"/>
      <w:r w:rsidRPr="00B040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передача и завершение</w:t>
      </w:r>
    </w:p>
    <w:p w14:paraId="5446A449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приложениях на языке Go часто возникает необходимость управлять временем выполнения операций, а также синхронизировать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в Go предусмотрен пакет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context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позволяет передавать параметры между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осуществлять контроль за их отменой. Понимание контекста и механизмов отмены важно для создания эффективных и отзывчивых приложений, особенно в ситуациях, когда необходимо управлять множеством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выполняющих длительные операции.</w:t>
      </w:r>
    </w:p>
    <w:p w14:paraId="351956CB" w14:textId="77777777" w:rsidR="00B0402E" w:rsidRPr="00B0402E" w:rsidRDefault="00B0402E" w:rsidP="00B040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Основы пакета </w:t>
      </w:r>
      <w:proofErr w:type="spellStart"/>
      <w:r w:rsidRPr="00B04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context</w:t>
      </w:r>
      <w:proofErr w:type="spellEnd"/>
    </w:p>
    <w:p w14:paraId="28236E28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context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API для передачи информации о контексте выполнения, такой как таймауты, дедлайны и отмена. Он позволяет разработчикам управлять жизненным циклом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гарантировать, что операции не будут выполняться дольше, чем это необходимо. В пакет входят несколько ключевых типов и функций:</w:t>
      </w:r>
    </w:p>
    <w:p w14:paraId="7245C826" w14:textId="77777777" w:rsidR="00B0402E" w:rsidRPr="00B0402E" w:rsidRDefault="00B0402E" w:rsidP="00B04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Context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интерфейс, представляющий контекст.</w:t>
      </w:r>
    </w:p>
    <w:p w14:paraId="7A1C4EEA" w14:textId="77777777" w:rsidR="00B0402E" w:rsidRPr="00B0402E" w:rsidRDefault="00B0402E" w:rsidP="00B04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WithCancel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создает новый контекст с возможностью отмены.</w:t>
      </w:r>
    </w:p>
    <w:p w14:paraId="2B0C639D" w14:textId="77777777" w:rsidR="00B0402E" w:rsidRPr="00B0402E" w:rsidRDefault="00B0402E" w:rsidP="00B04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WithTimeout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создает новый контекст с таймаутом.</w:t>
      </w:r>
    </w:p>
    <w:p w14:paraId="15565A93" w14:textId="77777777" w:rsidR="00B0402E" w:rsidRPr="00B0402E" w:rsidRDefault="00B0402E" w:rsidP="00B04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WithDeadline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создает новый контекст с дедлайном.</w:t>
      </w:r>
    </w:p>
    <w:p w14:paraId="2CDD7965" w14:textId="77777777" w:rsidR="00B0402E" w:rsidRPr="00B0402E" w:rsidRDefault="00B0402E" w:rsidP="00B04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использования контекста</w:t>
      </w:r>
    </w:p>
    <w:p w14:paraId="4786CFD0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пример, в котором мы используем контекст для управления временем выполнения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данном примере мы создадим функцию, которая будет имитировать длительную операцию, а также контекст, который будет отменять эту операцию по истечении заданного времени:</w:t>
      </w:r>
    </w:p>
    <w:p w14:paraId="19DF3A47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23CB75DC" w14:textId="6CC5AA4E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F753803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 main</w:t>
      </w:r>
    </w:p>
    <w:p w14:paraId="5EF2A2AE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D57D404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4D6D5905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"context"</w:t>
      </w:r>
    </w:p>
    <w:p w14:paraId="76FCFE2A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62AF79EE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"time"</w:t>
      </w:r>
    </w:p>
    <w:p w14:paraId="00E5963A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02C0DEBB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3C2D4D21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longRunningTask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ctx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context.Context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30F4BBDF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select {</w:t>
      </w:r>
    </w:p>
    <w:p w14:paraId="37D8332D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&lt;-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time.After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(5 *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time.Second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): //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Имитация</w:t>
      </w: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длительной</w:t>
      </w: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операции</w:t>
      </w:r>
    </w:p>
    <w:p w14:paraId="7C302507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("Операция завершена")</w:t>
      </w:r>
    </w:p>
    <w:p w14:paraId="5E097C05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case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&lt;-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ctx.Done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(): // Завершение по контексту</w:t>
      </w:r>
    </w:p>
    <w:p w14:paraId="2CE7BD09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("Операция отменена:",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ctx.Err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())</w:t>
      </w:r>
    </w:p>
    <w:p w14:paraId="514BC75A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632BB3AA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1E987726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A1F9FFB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0A493C59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ctx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cancel :=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context.WithTimeout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context.Background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(), 3*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time.Second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369CE5D8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defer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cancel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Отмена контекста после завершения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</w:p>
    <w:p w14:paraId="3C2A5C32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1FC401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longRunningTask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ctx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) // Запуск длительной операции</w:t>
      </w:r>
    </w:p>
    <w:p w14:paraId="1DAF2C0A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4392EA8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// Ожидание завершения операции</w:t>
      </w:r>
    </w:p>
    <w:p w14:paraId="00BFD7A0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time.Sleep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(4 *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time.Second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ABFBA83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("Главная функция завершена")</w:t>
      </w:r>
    </w:p>
    <w:p w14:paraId="086325EF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5EB307CE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мы создаем контекст с таймаутом в 3 секунды и передаем его в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горутину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longRunningTask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Функция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longRunningTask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пытаться завершить свою работу через 5 секунд, но благодаря контексту она будет отменена через 3 секунды, что продемонстрирует использование механизма отмены.</w:t>
      </w:r>
    </w:p>
    <w:p w14:paraId="153F5CB4" w14:textId="77777777" w:rsidR="00B0402E" w:rsidRPr="00B0402E" w:rsidRDefault="00B0402E" w:rsidP="00B040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Передача контекста между </w:t>
      </w:r>
      <w:proofErr w:type="spellStart"/>
      <w:r w:rsidRPr="00B04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горутинами</w:t>
      </w:r>
      <w:proofErr w:type="spellEnd"/>
    </w:p>
    <w:p w14:paraId="3AD42A53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Контекст можно передавать между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обеспечить согласованное управление временем выполнения и отменой. Это особенно полезно в сложных приложениях, где одна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инициировать операции в других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горутинах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передавая им контекст. Важно всегда передавать контекст через аргументы функций, а не хранить его в глобальных переменных, чтобы избежать непредсказуемого поведения.</w:t>
      </w:r>
    </w:p>
    <w:p w14:paraId="7868902F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передачи контекста между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7059B4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172E2755" w14:textId="2651CE13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0A7B2A8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 main</w:t>
      </w:r>
    </w:p>
    <w:p w14:paraId="1C7DBB83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E8F5A52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7C88CB6F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"context"</w:t>
      </w:r>
    </w:p>
    <w:p w14:paraId="26F164C0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15B2E44E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"time"</w:t>
      </w:r>
    </w:p>
    <w:p w14:paraId="0AED53EA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4DB8E7BD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99F0C2F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worker(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ctx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context.Context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, id int) {</w:t>
      </w:r>
    </w:p>
    <w:p w14:paraId="75A34EB2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select {</w:t>
      </w:r>
    </w:p>
    <w:p w14:paraId="150F0AE3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&lt;-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time.After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(2 *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time.Second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):</w:t>
      </w:r>
    </w:p>
    <w:p w14:paraId="7D2162A1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fmt.Printf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("Работник %d завершил работу\n",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id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4D1B53A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case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&lt;-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ctx.Done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():</w:t>
      </w:r>
    </w:p>
    <w:p w14:paraId="7C22138F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fmt.Printf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("Работник %d отменен: %v\n",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id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ctx.Err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())</w:t>
      </w:r>
    </w:p>
    <w:p w14:paraId="42555C92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5FCD1E2F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5B0BE669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2933537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146D6E7A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ctx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cancel :=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context.WithCancel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context.Background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())</w:t>
      </w:r>
    </w:p>
    <w:p w14:paraId="4533FC96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defer cancel()</w:t>
      </w:r>
    </w:p>
    <w:p w14:paraId="766DDE28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FF0924C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for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1;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&lt;= 3;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++ {</w:t>
      </w:r>
    </w:p>
    <w:p w14:paraId="7B2971DB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worker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ctx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i) // Запуск нескольких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0001CF54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14:paraId="607B8B3A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E99155F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time.Sleep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(1 *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time.Second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) // Ожидание перед отменой</w:t>
      </w:r>
    </w:p>
    <w:p w14:paraId="51D5DB64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cancel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Отмена всех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144E6B2A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71E9F3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time.Sleep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(3 *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time.Second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// Ожидание завершения работы всех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7028D1E3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6908DDA9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мы создаем несколько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каждая из которых выполняет работу в течение 2 секунд. После 1 секунды мы вызываем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cancel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()</w:t>
      </w: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приводит к отмене всех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работы программы будет видно, какие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завершили свою работу, а какие были отменены.</w:t>
      </w:r>
    </w:p>
    <w:p w14:paraId="142C8153" w14:textId="77777777" w:rsidR="00B0402E" w:rsidRPr="00B0402E" w:rsidRDefault="00B0402E" w:rsidP="00B040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Дедлайны и таймауты</w:t>
      </w:r>
    </w:p>
    <w:p w14:paraId="0A6A1A55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context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позволяет устанавливать дедлайны и таймауты для выполнения операций. Дедлайн — это момент времени, после которого контекст автоматически отменяется. Таймаут — это промежуток времени, по истечении которого контекст отменяется. Это позволяет избежать зависания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ожидании завершения длительных операций.</w:t>
      </w:r>
    </w:p>
    <w:p w14:paraId="2380E5CE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использования таймаута:</w:t>
      </w:r>
    </w:p>
    <w:p w14:paraId="22FCC8C9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</w:p>
    <w:p w14:paraId="56AF7C4B" w14:textId="2B5B6886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4028B5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package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</w:p>
    <w:p w14:paraId="29666AF7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9225CF2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16549A3D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"context"</w:t>
      </w:r>
    </w:p>
    <w:p w14:paraId="46ADE655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186A325C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"time"</w:t>
      </w:r>
    </w:p>
    <w:p w14:paraId="3D1AA0FB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419E8172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8D8B818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process(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ctx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context.Context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2D1B6E13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select {</w:t>
      </w:r>
    </w:p>
    <w:p w14:paraId="105AA466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case &lt;-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time.After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(5 *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time.Second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): //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Имитация</w:t>
      </w: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длительной</w:t>
      </w: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работы</w:t>
      </w:r>
    </w:p>
    <w:p w14:paraId="00619A33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("Процесс завершен")</w:t>
      </w:r>
    </w:p>
    <w:p w14:paraId="3B655265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case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&lt;-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ctx.Done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(): // Завершение по контексту</w:t>
      </w:r>
    </w:p>
    <w:p w14:paraId="3916CB8E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("Процесс отменен:",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ctx.Err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())</w:t>
      </w:r>
    </w:p>
    <w:p w14:paraId="3A8BC6CD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1F567380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5299C4D9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021A061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 {</w:t>
      </w:r>
    </w:p>
    <w:p w14:paraId="5512AA7D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ctx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cancel :=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context.WithTimeout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context.Background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(), 3*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time.Second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482363FD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defer cancel() //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Отмена</w:t>
      </w: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контекста</w:t>
      </w:r>
    </w:p>
    <w:p w14:paraId="10BFADF1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4809F8A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go process(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ctx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//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Запуск</w:t>
      </w: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процесса</w:t>
      </w:r>
    </w:p>
    <w:p w14:paraId="75753251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C184EAE" w14:textId="77777777" w:rsidR="00B0402E" w:rsidRPr="007C53E6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time.Sleep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(4 * </w:t>
      </w:r>
      <w:proofErr w:type="spellStart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time.Second</w:t>
      </w:r>
      <w:proofErr w:type="spellEnd"/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//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Ожидание</w:t>
      </w: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завершения</w:t>
      </w:r>
    </w:p>
    <w:p w14:paraId="3B8F296D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53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("Главная функция завершена")</w:t>
      </w:r>
    </w:p>
    <w:p w14:paraId="7E35079F" w14:textId="77777777" w:rsidR="00B0402E" w:rsidRPr="00B0402E" w:rsidRDefault="00B0402E" w:rsidP="00B0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53725479" w14:textId="77777777" w:rsidR="00B0402E" w:rsidRPr="00B0402E" w:rsidRDefault="00B0402E" w:rsidP="00B0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процесс будет отменен через 3 секунды, даже если он должен был завершиться через 5 секунд. Мы можем видеть, как контекст управляет выполнением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предотвращает ее зависание.</w:t>
      </w:r>
    </w:p>
    <w:p w14:paraId="641F8D95" w14:textId="77777777" w:rsidR="00B0402E" w:rsidRPr="00B0402E" w:rsidRDefault="00B0402E" w:rsidP="00B040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Лучшие практики использования контекста</w:t>
      </w:r>
    </w:p>
    <w:p w14:paraId="29876EFD" w14:textId="77777777" w:rsidR="00B0402E" w:rsidRPr="00B0402E" w:rsidRDefault="00B0402E" w:rsidP="00B04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Передавайте контекст через параметры функций</w:t>
      </w: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позволяет явно указать, какой контекст используется, и избежать неявных зависимостей.</w:t>
      </w:r>
    </w:p>
    <w:p w14:paraId="4BB99BED" w14:textId="77777777" w:rsidR="00B0402E" w:rsidRPr="00B0402E" w:rsidRDefault="00B0402E" w:rsidP="00B04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храните контекст в глобальных переменных</w:t>
      </w: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может привести к непредсказуемому поведению и ошибкам при параллельном выполнении.</w:t>
      </w:r>
    </w:p>
    <w:p w14:paraId="2A9FBFE5" w14:textId="77777777" w:rsidR="00B0402E" w:rsidRPr="00B0402E" w:rsidRDefault="00B0402E" w:rsidP="00B04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уровень вложенности</w:t>
      </w: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создании нового контекста с помощью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WithCancel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WithTimeout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WithDeadline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их на уровне, соответствующем области применения, чтобы избежать ошибок.</w:t>
      </w:r>
    </w:p>
    <w:p w14:paraId="4D918424" w14:textId="77777777" w:rsidR="00B0402E" w:rsidRPr="00B0402E" w:rsidRDefault="00B0402E" w:rsidP="00B04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Отменяйте контексты</w:t>
      </w: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забывайте вызывать функции отмены (</w:t>
      </w:r>
      <w:proofErr w:type="spellStart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cancel</w:t>
      </w:r>
      <w:proofErr w:type="spellEnd"/>
      <w:r w:rsidRPr="00B0402E">
        <w:rPr>
          <w:rFonts w:ascii="Courier New" w:eastAsia="Times New Roman" w:hAnsi="Courier New" w:cs="Courier New"/>
          <w:sz w:val="20"/>
          <w:szCs w:val="20"/>
          <w:lang w:eastAsia="ru-RU"/>
        </w:rPr>
        <w:t>()</w:t>
      </w:r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чтобы избежать утечек памяти, особенно если </w:t>
      </w:r>
      <w:proofErr w:type="spellStart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B0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выполняться после завершения основной функции.</w:t>
      </w:r>
    </w:p>
    <w:p w14:paraId="00C50176" w14:textId="77777777" w:rsidR="007C53E6" w:rsidRDefault="007C53E6" w:rsidP="007C53E6">
      <w:pPr>
        <w:pStyle w:val="4"/>
      </w:pPr>
      <w:r>
        <w:lastRenderedPageBreak/>
        <w:t>Контрольные вопросы:</w:t>
      </w:r>
    </w:p>
    <w:p w14:paraId="20D5CD5B" w14:textId="77777777" w:rsidR="007C53E6" w:rsidRPr="007C53E6" w:rsidRDefault="007C53E6" w:rsidP="007C5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53E6">
        <w:rPr>
          <w:rFonts w:ascii="Times New Roman" w:hAnsi="Times New Roman" w:cs="Times New Roman"/>
        </w:rPr>
        <w:t>Что такое контекст (</w:t>
      </w:r>
      <w:proofErr w:type="spellStart"/>
      <w:r w:rsidRPr="007C53E6">
        <w:rPr>
          <w:rFonts w:ascii="Times New Roman" w:hAnsi="Times New Roman" w:cs="Times New Roman"/>
        </w:rPr>
        <w:t>context</w:t>
      </w:r>
      <w:proofErr w:type="spellEnd"/>
      <w:r w:rsidRPr="007C53E6">
        <w:rPr>
          <w:rFonts w:ascii="Times New Roman" w:hAnsi="Times New Roman" w:cs="Times New Roman"/>
        </w:rPr>
        <w:t>) в Go и для чего он используется?</w:t>
      </w:r>
    </w:p>
    <w:p w14:paraId="4533EC75" w14:textId="77777777" w:rsidR="007C53E6" w:rsidRPr="007C53E6" w:rsidRDefault="007C53E6" w:rsidP="007C5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53E6">
        <w:rPr>
          <w:rFonts w:ascii="Times New Roman" w:hAnsi="Times New Roman" w:cs="Times New Roman"/>
        </w:rPr>
        <w:t>Как создать контекст с таймаутом и что произойдет, если он истечет?</w:t>
      </w:r>
    </w:p>
    <w:p w14:paraId="74032605" w14:textId="77777777" w:rsidR="007C53E6" w:rsidRPr="007C53E6" w:rsidRDefault="007C53E6" w:rsidP="007C5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53E6">
        <w:rPr>
          <w:rFonts w:ascii="Times New Roman" w:hAnsi="Times New Roman" w:cs="Times New Roman"/>
        </w:rPr>
        <w:t xml:space="preserve">Как передавать контекст между </w:t>
      </w:r>
      <w:proofErr w:type="spellStart"/>
      <w:r w:rsidRPr="007C53E6">
        <w:rPr>
          <w:rFonts w:ascii="Times New Roman" w:hAnsi="Times New Roman" w:cs="Times New Roman"/>
        </w:rPr>
        <w:t>горутинами</w:t>
      </w:r>
      <w:proofErr w:type="spellEnd"/>
      <w:r w:rsidRPr="007C53E6">
        <w:rPr>
          <w:rFonts w:ascii="Times New Roman" w:hAnsi="Times New Roman" w:cs="Times New Roman"/>
        </w:rPr>
        <w:t>?</w:t>
      </w:r>
    </w:p>
    <w:p w14:paraId="37D68A59" w14:textId="77777777" w:rsidR="007C53E6" w:rsidRPr="007C53E6" w:rsidRDefault="007C53E6" w:rsidP="007C5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53E6">
        <w:rPr>
          <w:rFonts w:ascii="Times New Roman" w:hAnsi="Times New Roman" w:cs="Times New Roman"/>
        </w:rPr>
        <w:t xml:space="preserve">В чем преимущества использования контекста для управления выполнением </w:t>
      </w:r>
      <w:proofErr w:type="spellStart"/>
      <w:r w:rsidRPr="007C53E6">
        <w:rPr>
          <w:rFonts w:ascii="Times New Roman" w:hAnsi="Times New Roman" w:cs="Times New Roman"/>
        </w:rPr>
        <w:t>горутин</w:t>
      </w:r>
      <w:proofErr w:type="spellEnd"/>
      <w:r w:rsidRPr="007C53E6">
        <w:rPr>
          <w:rFonts w:ascii="Times New Roman" w:hAnsi="Times New Roman" w:cs="Times New Roman"/>
        </w:rPr>
        <w:t>?</w:t>
      </w:r>
    </w:p>
    <w:p w14:paraId="3C864DFA" w14:textId="77777777" w:rsidR="007C53E6" w:rsidRPr="007C53E6" w:rsidRDefault="007C53E6" w:rsidP="007C5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53E6">
        <w:rPr>
          <w:rFonts w:ascii="Times New Roman" w:hAnsi="Times New Roman" w:cs="Times New Roman"/>
        </w:rPr>
        <w:t xml:space="preserve">Как можно отменить выполнение </w:t>
      </w:r>
      <w:proofErr w:type="spellStart"/>
      <w:r w:rsidRPr="007C53E6">
        <w:rPr>
          <w:rFonts w:ascii="Times New Roman" w:hAnsi="Times New Roman" w:cs="Times New Roman"/>
        </w:rPr>
        <w:t>горутины</w:t>
      </w:r>
      <w:proofErr w:type="spellEnd"/>
      <w:r w:rsidRPr="007C53E6">
        <w:rPr>
          <w:rFonts w:ascii="Times New Roman" w:hAnsi="Times New Roman" w:cs="Times New Roman"/>
        </w:rPr>
        <w:t xml:space="preserve"> с использованием контекста?</w:t>
      </w:r>
    </w:p>
    <w:p w14:paraId="076A3AE7" w14:textId="77777777" w:rsidR="007C53E6" w:rsidRDefault="007C53E6" w:rsidP="007C53E6">
      <w:pPr>
        <w:pStyle w:val="4"/>
      </w:pPr>
      <w:r>
        <w:t>Упражнения:</w:t>
      </w:r>
    </w:p>
    <w:p w14:paraId="1162638C" w14:textId="77777777" w:rsidR="007C53E6" w:rsidRDefault="007C53E6" w:rsidP="007C53E6">
      <w:pPr>
        <w:pStyle w:val="a3"/>
        <w:numPr>
          <w:ilvl w:val="0"/>
          <w:numId w:val="4"/>
        </w:numPr>
      </w:pPr>
      <w:r>
        <w:rPr>
          <w:rStyle w:val="a4"/>
        </w:rPr>
        <w:t>Упражнение 1</w:t>
      </w:r>
      <w:r>
        <w:t xml:space="preserve">: Напишите программу, использующую контекст для установки таймаута для </w:t>
      </w:r>
      <w:proofErr w:type="spellStart"/>
      <w:r>
        <w:t>горутины</w:t>
      </w:r>
      <w:proofErr w:type="spellEnd"/>
      <w:r>
        <w:t>.</w:t>
      </w:r>
      <w:r>
        <w:br/>
      </w:r>
      <w:r>
        <w:rPr>
          <w:rStyle w:val="a4"/>
        </w:rPr>
        <w:t>Пример выполнения</w:t>
      </w:r>
      <w:r>
        <w:t>:</w:t>
      </w:r>
    </w:p>
    <w:p w14:paraId="3997B4FB" w14:textId="77777777" w:rsidR="007C53E6" w:rsidRDefault="007C53E6" w:rsidP="007C53E6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package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main</w:t>
      </w:r>
      <w:proofErr w:type="spellEnd"/>
    </w:p>
    <w:p w14:paraId="0C06C5E5" w14:textId="77777777" w:rsidR="007C53E6" w:rsidRDefault="007C53E6" w:rsidP="007C53E6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import</w:t>
      </w:r>
      <w:proofErr w:type="spellEnd"/>
      <w:r>
        <w:rPr>
          <w:rStyle w:val="HTML"/>
        </w:rPr>
        <w:t xml:space="preserve"> (</w:t>
      </w:r>
    </w:p>
    <w:p w14:paraId="7AE2AB51" w14:textId="77777777" w:rsidR="007C53E6" w:rsidRDefault="007C53E6" w:rsidP="007C53E6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context</w:t>
      </w:r>
      <w:proofErr w:type="spellEnd"/>
      <w:r>
        <w:rPr>
          <w:rStyle w:val="hljs-string"/>
        </w:rPr>
        <w:t>"</w:t>
      </w:r>
    </w:p>
    <w:p w14:paraId="64D34D6A" w14:textId="77777777" w:rsidR="007C53E6" w:rsidRDefault="007C53E6" w:rsidP="007C53E6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fmt</w:t>
      </w:r>
      <w:proofErr w:type="spellEnd"/>
      <w:r>
        <w:rPr>
          <w:rStyle w:val="hljs-string"/>
        </w:rPr>
        <w:t>"</w:t>
      </w:r>
    </w:p>
    <w:p w14:paraId="194DD99D" w14:textId="77777777" w:rsidR="007C53E6" w:rsidRDefault="007C53E6" w:rsidP="007C53E6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time</w:t>
      </w:r>
      <w:proofErr w:type="spellEnd"/>
      <w:r>
        <w:rPr>
          <w:rStyle w:val="hljs-string"/>
        </w:rPr>
        <w:t>"</w:t>
      </w:r>
    </w:p>
    <w:p w14:paraId="5AA22A69" w14:textId="77777777" w:rsidR="007C53E6" w:rsidRDefault="007C53E6" w:rsidP="007C53E6">
      <w:pPr>
        <w:pStyle w:val="HTML0"/>
        <w:ind w:left="720"/>
        <w:rPr>
          <w:rStyle w:val="HTML"/>
        </w:rPr>
      </w:pPr>
      <w:r>
        <w:rPr>
          <w:rStyle w:val="HTML"/>
        </w:rPr>
        <w:t>)</w:t>
      </w:r>
    </w:p>
    <w:p w14:paraId="1A41D7D6" w14:textId="77777777" w:rsidR="007C53E6" w:rsidRDefault="007C53E6" w:rsidP="007C53E6">
      <w:pPr>
        <w:pStyle w:val="HTML0"/>
        <w:ind w:left="720"/>
        <w:rPr>
          <w:rStyle w:val="HTML"/>
        </w:rPr>
      </w:pPr>
    </w:p>
    <w:p w14:paraId="6B01F07A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proofErr w:type="spellStart"/>
      <w:r w:rsidRPr="007C53E6">
        <w:rPr>
          <w:rStyle w:val="hljs-keyword"/>
          <w:lang w:val="en-US"/>
        </w:rPr>
        <w:t>func</w:t>
      </w:r>
      <w:proofErr w:type="spellEnd"/>
      <w:r w:rsidRPr="007C53E6">
        <w:rPr>
          <w:rStyle w:val="hljs-function"/>
          <w:lang w:val="en-US"/>
        </w:rPr>
        <w:t xml:space="preserve"> </w:t>
      </w:r>
      <w:proofErr w:type="spellStart"/>
      <w:r w:rsidRPr="007C53E6">
        <w:rPr>
          <w:rStyle w:val="hljs-title"/>
          <w:lang w:val="en-US"/>
        </w:rPr>
        <w:t>doWork</w:t>
      </w:r>
      <w:proofErr w:type="spellEnd"/>
      <w:r w:rsidRPr="007C53E6">
        <w:rPr>
          <w:rStyle w:val="hljs-params"/>
          <w:lang w:val="en-US"/>
        </w:rPr>
        <w:t>(</w:t>
      </w:r>
      <w:proofErr w:type="spellStart"/>
      <w:r w:rsidRPr="007C53E6">
        <w:rPr>
          <w:rStyle w:val="hljs-params"/>
          <w:lang w:val="en-US"/>
        </w:rPr>
        <w:t>ctx</w:t>
      </w:r>
      <w:proofErr w:type="spellEnd"/>
      <w:r w:rsidRPr="007C53E6">
        <w:rPr>
          <w:rStyle w:val="hljs-params"/>
          <w:lang w:val="en-US"/>
        </w:rPr>
        <w:t xml:space="preserve"> </w:t>
      </w:r>
      <w:proofErr w:type="spellStart"/>
      <w:r w:rsidRPr="007C53E6">
        <w:rPr>
          <w:rStyle w:val="hljs-params"/>
          <w:lang w:val="en-US"/>
        </w:rPr>
        <w:t>context.Context</w:t>
      </w:r>
      <w:proofErr w:type="spellEnd"/>
      <w:r w:rsidRPr="007C53E6">
        <w:rPr>
          <w:rStyle w:val="hljs-params"/>
          <w:lang w:val="en-US"/>
        </w:rPr>
        <w:t>)</w:t>
      </w:r>
      <w:r w:rsidRPr="007C53E6">
        <w:rPr>
          <w:rStyle w:val="HTML"/>
          <w:lang w:val="en-US"/>
        </w:rPr>
        <w:t xml:space="preserve"> {</w:t>
      </w:r>
    </w:p>
    <w:p w14:paraId="447359F4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 w:rsidRPr="007C53E6">
        <w:rPr>
          <w:rStyle w:val="HTML"/>
          <w:lang w:val="en-US"/>
        </w:rPr>
        <w:t xml:space="preserve">    </w:t>
      </w:r>
      <w:r w:rsidRPr="007C53E6">
        <w:rPr>
          <w:rStyle w:val="hljs-keyword"/>
          <w:lang w:val="en-US"/>
        </w:rPr>
        <w:t>select</w:t>
      </w:r>
      <w:r w:rsidRPr="007C53E6">
        <w:rPr>
          <w:rStyle w:val="HTML"/>
          <w:lang w:val="en-US"/>
        </w:rPr>
        <w:t xml:space="preserve"> {</w:t>
      </w:r>
    </w:p>
    <w:p w14:paraId="184EB332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 w:rsidRPr="007C53E6">
        <w:rPr>
          <w:rStyle w:val="HTML"/>
          <w:lang w:val="en-US"/>
        </w:rPr>
        <w:t xml:space="preserve">    </w:t>
      </w:r>
      <w:r w:rsidRPr="007C53E6">
        <w:rPr>
          <w:rStyle w:val="hljs-keyword"/>
          <w:lang w:val="en-US"/>
        </w:rPr>
        <w:t>case</w:t>
      </w:r>
      <w:r w:rsidRPr="007C53E6">
        <w:rPr>
          <w:rStyle w:val="HTML"/>
          <w:lang w:val="en-US"/>
        </w:rPr>
        <w:t xml:space="preserve"> &lt;-</w:t>
      </w:r>
      <w:proofErr w:type="spellStart"/>
      <w:r w:rsidRPr="007C53E6">
        <w:rPr>
          <w:rStyle w:val="HTML"/>
          <w:lang w:val="en-US"/>
        </w:rPr>
        <w:t>time.After</w:t>
      </w:r>
      <w:proofErr w:type="spellEnd"/>
      <w:r w:rsidRPr="007C53E6">
        <w:rPr>
          <w:rStyle w:val="HTML"/>
          <w:lang w:val="en-US"/>
        </w:rPr>
        <w:t>(</w:t>
      </w:r>
      <w:r w:rsidRPr="007C53E6">
        <w:rPr>
          <w:rStyle w:val="hljs-number"/>
          <w:lang w:val="en-US"/>
        </w:rPr>
        <w:t>2</w:t>
      </w:r>
      <w:r w:rsidRPr="007C53E6">
        <w:rPr>
          <w:rStyle w:val="HTML"/>
          <w:lang w:val="en-US"/>
        </w:rPr>
        <w:t xml:space="preserve"> * </w:t>
      </w:r>
      <w:proofErr w:type="spellStart"/>
      <w:r w:rsidRPr="007C53E6">
        <w:rPr>
          <w:rStyle w:val="HTML"/>
          <w:lang w:val="en-US"/>
        </w:rPr>
        <w:t>time.Second</w:t>
      </w:r>
      <w:proofErr w:type="spellEnd"/>
      <w:r w:rsidRPr="007C53E6">
        <w:rPr>
          <w:rStyle w:val="HTML"/>
          <w:lang w:val="en-US"/>
        </w:rPr>
        <w:t>):</w:t>
      </w:r>
    </w:p>
    <w:p w14:paraId="1E3D3891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 w:rsidRPr="007C53E6">
        <w:rPr>
          <w:rStyle w:val="HTML"/>
          <w:lang w:val="en-US"/>
        </w:rPr>
        <w:t xml:space="preserve">        </w:t>
      </w:r>
      <w:proofErr w:type="spellStart"/>
      <w:r w:rsidRPr="007C53E6">
        <w:rPr>
          <w:rStyle w:val="HTML"/>
          <w:lang w:val="en-US"/>
        </w:rPr>
        <w:t>fmt.Println</w:t>
      </w:r>
      <w:proofErr w:type="spellEnd"/>
      <w:r w:rsidRPr="007C53E6">
        <w:rPr>
          <w:rStyle w:val="HTML"/>
          <w:lang w:val="en-US"/>
        </w:rPr>
        <w:t>(</w:t>
      </w:r>
      <w:r w:rsidRPr="007C53E6">
        <w:rPr>
          <w:rStyle w:val="hljs-string"/>
          <w:lang w:val="en-US"/>
        </w:rPr>
        <w:t>"</w:t>
      </w:r>
      <w:r>
        <w:rPr>
          <w:rStyle w:val="hljs-string"/>
        </w:rPr>
        <w:t>Работа</w:t>
      </w:r>
      <w:r w:rsidRPr="007C53E6">
        <w:rPr>
          <w:rStyle w:val="hljs-string"/>
          <w:lang w:val="en-US"/>
        </w:rPr>
        <w:t xml:space="preserve"> </w:t>
      </w:r>
      <w:r>
        <w:rPr>
          <w:rStyle w:val="hljs-string"/>
        </w:rPr>
        <w:t>завершена</w:t>
      </w:r>
      <w:r w:rsidRPr="007C53E6">
        <w:rPr>
          <w:rStyle w:val="hljs-string"/>
          <w:lang w:val="en-US"/>
        </w:rPr>
        <w:t>"</w:t>
      </w:r>
      <w:r w:rsidRPr="007C53E6">
        <w:rPr>
          <w:rStyle w:val="HTML"/>
          <w:lang w:val="en-US"/>
        </w:rPr>
        <w:t>)</w:t>
      </w:r>
    </w:p>
    <w:p w14:paraId="2DAFDD61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 w:rsidRPr="007C53E6">
        <w:rPr>
          <w:rStyle w:val="HTML"/>
          <w:lang w:val="en-US"/>
        </w:rPr>
        <w:t xml:space="preserve">    </w:t>
      </w:r>
      <w:r w:rsidRPr="007C53E6">
        <w:rPr>
          <w:rStyle w:val="hljs-keyword"/>
          <w:lang w:val="en-US"/>
        </w:rPr>
        <w:t>case</w:t>
      </w:r>
      <w:r w:rsidRPr="007C53E6">
        <w:rPr>
          <w:rStyle w:val="HTML"/>
          <w:lang w:val="en-US"/>
        </w:rPr>
        <w:t xml:space="preserve"> &lt;-</w:t>
      </w:r>
      <w:proofErr w:type="spellStart"/>
      <w:r w:rsidRPr="007C53E6">
        <w:rPr>
          <w:rStyle w:val="HTML"/>
          <w:lang w:val="en-US"/>
        </w:rPr>
        <w:t>ctx.Done</w:t>
      </w:r>
      <w:proofErr w:type="spellEnd"/>
      <w:r w:rsidRPr="007C53E6">
        <w:rPr>
          <w:rStyle w:val="HTML"/>
          <w:lang w:val="en-US"/>
        </w:rPr>
        <w:t>():</w:t>
      </w:r>
    </w:p>
    <w:p w14:paraId="4ECCAFC0" w14:textId="77777777" w:rsidR="007C53E6" w:rsidRDefault="007C53E6" w:rsidP="007C53E6">
      <w:pPr>
        <w:pStyle w:val="HTML0"/>
        <w:ind w:left="720"/>
        <w:rPr>
          <w:rStyle w:val="HTML"/>
        </w:rPr>
      </w:pPr>
      <w:r w:rsidRPr="007C53E6">
        <w:rPr>
          <w:rStyle w:val="HTML"/>
          <w:lang w:val="en-US"/>
        </w:rPr>
        <w:t xml:space="preserve">        </w:t>
      </w:r>
      <w:proofErr w:type="spellStart"/>
      <w:r>
        <w:rPr>
          <w:rStyle w:val="HTML"/>
        </w:rPr>
        <w:t>fmt.Println</w:t>
      </w:r>
      <w:proofErr w:type="spellEnd"/>
      <w:r>
        <w:rPr>
          <w:rStyle w:val="HTML"/>
        </w:rPr>
        <w:t>(</w:t>
      </w:r>
      <w:r>
        <w:rPr>
          <w:rStyle w:val="hljs-string"/>
        </w:rPr>
        <w:t>"Работа отменена:"</w:t>
      </w:r>
      <w:r>
        <w:rPr>
          <w:rStyle w:val="HTML"/>
        </w:rPr>
        <w:t xml:space="preserve">, </w:t>
      </w:r>
      <w:proofErr w:type="spellStart"/>
      <w:r>
        <w:rPr>
          <w:rStyle w:val="HTML"/>
        </w:rPr>
        <w:t>ctx.Err</w:t>
      </w:r>
      <w:proofErr w:type="spellEnd"/>
      <w:r>
        <w:rPr>
          <w:rStyle w:val="HTML"/>
        </w:rPr>
        <w:t>())</w:t>
      </w:r>
    </w:p>
    <w:p w14:paraId="1D7F269A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>
        <w:rPr>
          <w:rStyle w:val="HTML"/>
        </w:rPr>
        <w:t xml:space="preserve">    </w:t>
      </w:r>
      <w:r w:rsidRPr="007C53E6">
        <w:rPr>
          <w:rStyle w:val="HTML"/>
          <w:lang w:val="en-US"/>
        </w:rPr>
        <w:t>}</w:t>
      </w:r>
    </w:p>
    <w:p w14:paraId="31F8B138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 w:rsidRPr="007C53E6">
        <w:rPr>
          <w:rStyle w:val="HTML"/>
          <w:lang w:val="en-US"/>
        </w:rPr>
        <w:t>}</w:t>
      </w:r>
    </w:p>
    <w:p w14:paraId="2CB391EE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</w:p>
    <w:p w14:paraId="7FF2101A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proofErr w:type="spellStart"/>
      <w:r w:rsidRPr="007C53E6">
        <w:rPr>
          <w:rStyle w:val="hljs-keyword"/>
          <w:lang w:val="en-US"/>
        </w:rPr>
        <w:t>func</w:t>
      </w:r>
      <w:proofErr w:type="spellEnd"/>
      <w:r w:rsidRPr="007C53E6">
        <w:rPr>
          <w:rStyle w:val="hljs-function"/>
          <w:lang w:val="en-US"/>
        </w:rPr>
        <w:t xml:space="preserve"> </w:t>
      </w:r>
      <w:r w:rsidRPr="007C53E6">
        <w:rPr>
          <w:rStyle w:val="hljs-title"/>
          <w:lang w:val="en-US"/>
        </w:rPr>
        <w:t>main</w:t>
      </w:r>
      <w:r w:rsidRPr="007C53E6">
        <w:rPr>
          <w:rStyle w:val="hljs-params"/>
          <w:lang w:val="en-US"/>
        </w:rPr>
        <w:t>()</w:t>
      </w:r>
      <w:r w:rsidRPr="007C53E6">
        <w:rPr>
          <w:rStyle w:val="HTML"/>
          <w:lang w:val="en-US"/>
        </w:rPr>
        <w:t xml:space="preserve"> {</w:t>
      </w:r>
    </w:p>
    <w:p w14:paraId="0460C1F1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 w:rsidRPr="007C53E6">
        <w:rPr>
          <w:rStyle w:val="HTML"/>
          <w:lang w:val="en-US"/>
        </w:rPr>
        <w:t xml:space="preserve">    </w:t>
      </w:r>
      <w:proofErr w:type="spellStart"/>
      <w:r w:rsidRPr="007C53E6">
        <w:rPr>
          <w:rStyle w:val="HTML"/>
          <w:lang w:val="en-US"/>
        </w:rPr>
        <w:t>ctx</w:t>
      </w:r>
      <w:proofErr w:type="spellEnd"/>
      <w:r w:rsidRPr="007C53E6">
        <w:rPr>
          <w:rStyle w:val="HTML"/>
          <w:lang w:val="en-US"/>
        </w:rPr>
        <w:t xml:space="preserve">, cancel := </w:t>
      </w:r>
      <w:proofErr w:type="spellStart"/>
      <w:r w:rsidRPr="007C53E6">
        <w:rPr>
          <w:rStyle w:val="HTML"/>
          <w:lang w:val="en-US"/>
        </w:rPr>
        <w:t>context.WithTimeout</w:t>
      </w:r>
      <w:proofErr w:type="spellEnd"/>
      <w:r w:rsidRPr="007C53E6">
        <w:rPr>
          <w:rStyle w:val="HTML"/>
          <w:lang w:val="en-US"/>
        </w:rPr>
        <w:t>(</w:t>
      </w:r>
      <w:proofErr w:type="spellStart"/>
      <w:r w:rsidRPr="007C53E6">
        <w:rPr>
          <w:rStyle w:val="HTML"/>
          <w:lang w:val="en-US"/>
        </w:rPr>
        <w:t>context.Background</w:t>
      </w:r>
      <w:proofErr w:type="spellEnd"/>
      <w:r w:rsidRPr="007C53E6">
        <w:rPr>
          <w:rStyle w:val="HTML"/>
          <w:lang w:val="en-US"/>
        </w:rPr>
        <w:t xml:space="preserve">(), </w:t>
      </w:r>
      <w:r w:rsidRPr="007C53E6">
        <w:rPr>
          <w:rStyle w:val="hljs-number"/>
          <w:lang w:val="en-US"/>
        </w:rPr>
        <w:t>1</w:t>
      </w:r>
      <w:r w:rsidRPr="007C53E6">
        <w:rPr>
          <w:rStyle w:val="HTML"/>
          <w:lang w:val="en-US"/>
        </w:rPr>
        <w:t>*</w:t>
      </w:r>
      <w:proofErr w:type="spellStart"/>
      <w:r w:rsidRPr="007C53E6">
        <w:rPr>
          <w:rStyle w:val="HTML"/>
          <w:lang w:val="en-US"/>
        </w:rPr>
        <w:t>time.Second</w:t>
      </w:r>
      <w:proofErr w:type="spellEnd"/>
      <w:r w:rsidRPr="007C53E6">
        <w:rPr>
          <w:rStyle w:val="HTML"/>
          <w:lang w:val="en-US"/>
        </w:rPr>
        <w:t>)</w:t>
      </w:r>
    </w:p>
    <w:p w14:paraId="0EFCDDD8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 w:rsidRPr="007C53E6">
        <w:rPr>
          <w:rStyle w:val="HTML"/>
          <w:lang w:val="en-US"/>
        </w:rPr>
        <w:t xml:space="preserve">    </w:t>
      </w:r>
      <w:r w:rsidRPr="007C53E6">
        <w:rPr>
          <w:rStyle w:val="hljs-keyword"/>
          <w:lang w:val="en-US"/>
        </w:rPr>
        <w:t>defer</w:t>
      </w:r>
      <w:r w:rsidRPr="007C53E6">
        <w:rPr>
          <w:rStyle w:val="HTML"/>
          <w:lang w:val="en-US"/>
        </w:rPr>
        <w:t xml:space="preserve"> cancel()</w:t>
      </w:r>
    </w:p>
    <w:p w14:paraId="15D77027" w14:textId="77777777" w:rsidR="007C53E6" w:rsidRPr="007C53E6" w:rsidRDefault="007C53E6" w:rsidP="007C53E6">
      <w:pPr>
        <w:pStyle w:val="HTML0"/>
        <w:ind w:left="720"/>
        <w:rPr>
          <w:rStyle w:val="HTML"/>
          <w:lang w:val="en-US"/>
        </w:rPr>
      </w:pPr>
      <w:r w:rsidRPr="007C53E6">
        <w:rPr>
          <w:rStyle w:val="HTML"/>
          <w:lang w:val="en-US"/>
        </w:rPr>
        <w:t xml:space="preserve">    </w:t>
      </w:r>
      <w:r w:rsidRPr="007C53E6">
        <w:rPr>
          <w:rStyle w:val="hljs-keyword"/>
          <w:lang w:val="en-US"/>
        </w:rPr>
        <w:t>go</w:t>
      </w:r>
      <w:r w:rsidRPr="007C53E6">
        <w:rPr>
          <w:rStyle w:val="HTML"/>
          <w:lang w:val="en-US"/>
        </w:rPr>
        <w:t xml:space="preserve"> </w:t>
      </w:r>
      <w:proofErr w:type="spellStart"/>
      <w:r w:rsidRPr="007C53E6">
        <w:rPr>
          <w:rStyle w:val="HTML"/>
          <w:lang w:val="en-US"/>
        </w:rPr>
        <w:t>doWork</w:t>
      </w:r>
      <w:proofErr w:type="spellEnd"/>
      <w:r w:rsidRPr="007C53E6">
        <w:rPr>
          <w:rStyle w:val="HTML"/>
          <w:lang w:val="en-US"/>
        </w:rPr>
        <w:t>(</w:t>
      </w:r>
      <w:proofErr w:type="spellStart"/>
      <w:r w:rsidRPr="007C53E6">
        <w:rPr>
          <w:rStyle w:val="HTML"/>
          <w:lang w:val="en-US"/>
        </w:rPr>
        <w:t>ctx</w:t>
      </w:r>
      <w:proofErr w:type="spellEnd"/>
      <w:r w:rsidRPr="007C53E6">
        <w:rPr>
          <w:rStyle w:val="HTML"/>
          <w:lang w:val="en-US"/>
        </w:rPr>
        <w:t>)</w:t>
      </w:r>
    </w:p>
    <w:p w14:paraId="04F642FE" w14:textId="77777777" w:rsidR="007C53E6" w:rsidRDefault="007C53E6" w:rsidP="007C53E6">
      <w:pPr>
        <w:pStyle w:val="HTML0"/>
        <w:ind w:left="720"/>
        <w:rPr>
          <w:rStyle w:val="HTML"/>
        </w:rPr>
      </w:pPr>
      <w:r w:rsidRPr="007C53E6">
        <w:rPr>
          <w:rStyle w:val="HTML"/>
          <w:lang w:val="en-US"/>
        </w:rPr>
        <w:t xml:space="preserve">    </w:t>
      </w:r>
      <w:proofErr w:type="spellStart"/>
      <w:r>
        <w:rPr>
          <w:rStyle w:val="HTML"/>
        </w:rPr>
        <w:t>time.Sleep</w:t>
      </w:r>
      <w:proofErr w:type="spellEnd"/>
      <w:r>
        <w:rPr>
          <w:rStyle w:val="HTML"/>
        </w:rPr>
        <w:t>(</w:t>
      </w:r>
      <w:r>
        <w:rPr>
          <w:rStyle w:val="hljs-number"/>
        </w:rPr>
        <w:t>3</w:t>
      </w:r>
      <w:r>
        <w:rPr>
          <w:rStyle w:val="HTML"/>
        </w:rPr>
        <w:t xml:space="preserve"> * </w:t>
      </w:r>
      <w:proofErr w:type="spellStart"/>
      <w:r>
        <w:rPr>
          <w:rStyle w:val="HTML"/>
        </w:rPr>
        <w:t>time.Second</w:t>
      </w:r>
      <w:proofErr w:type="spellEnd"/>
      <w:r>
        <w:rPr>
          <w:rStyle w:val="HTML"/>
        </w:rPr>
        <w:t>)</w:t>
      </w:r>
    </w:p>
    <w:p w14:paraId="7674ADF0" w14:textId="77777777" w:rsidR="007C53E6" w:rsidRDefault="007C53E6" w:rsidP="007C53E6">
      <w:pPr>
        <w:pStyle w:val="HTML0"/>
        <w:ind w:left="720"/>
        <w:rPr>
          <w:rStyle w:val="HTML"/>
        </w:rPr>
      </w:pPr>
      <w:r>
        <w:rPr>
          <w:rStyle w:val="HTML"/>
        </w:rPr>
        <w:t>}</w:t>
      </w:r>
    </w:p>
    <w:p w14:paraId="7541BBB5" w14:textId="77777777" w:rsidR="007C53E6" w:rsidRDefault="007C53E6" w:rsidP="007C53E6">
      <w:pPr>
        <w:pStyle w:val="a3"/>
        <w:numPr>
          <w:ilvl w:val="0"/>
          <w:numId w:val="4"/>
        </w:numPr>
      </w:pPr>
      <w:r>
        <w:rPr>
          <w:rStyle w:val="a4"/>
        </w:rPr>
        <w:t>Упражнение 2</w:t>
      </w:r>
      <w:r>
        <w:t xml:space="preserve">: Реализуйте программу, в которой используется контекст для передачи значений между </w:t>
      </w:r>
      <w:proofErr w:type="spellStart"/>
      <w:r>
        <w:t>горутинами</w:t>
      </w:r>
      <w:proofErr w:type="spellEnd"/>
      <w:r>
        <w:t>.</w:t>
      </w:r>
    </w:p>
    <w:p w14:paraId="75CB01C4" w14:textId="77777777" w:rsidR="007C53E6" w:rsidRDefault="007C53E6" w:rsidP="007C53E6">
      <w:pPr>
        <w:pStyle w:val="a3"/>
        <w:numPr>
          <w:ilvl w:val="0"/>
          <w:numId w:val="4"/>
        </w:numPr>
      </w:pPr>
      <w:r>
        <w:rPr>
          <w:rStyle w:val="a4"/>
        </w:rPr>
        <w:t>Упражнение 3</w:t>
      </w:r>
      <w:r>
        <w:t xml:space="preserve">: Создайте программу, которая использует контекст для обработки завершения работы </w:t>
      </w:r>
      <w:proofErr w:type="spellStart"/>
      <w:r>
        <w:t>горутин</w:t>
      </w:r>
      <w:proofErr w:type="spellEnd"/>
      <w:r>
        <w:t xml:space="preserve"> при отмене.</w:t>
      </w:r>
    </w:p>
    <w:p w14:paraId="374D5E36" w14:textId="77777777" w:rsidR="0026636B" w:rsidRDefault="0026636B"/>
    <w:sectPr w:rsidR="0026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719"/>
    <w:multiLevelType w:val="multilevel"/>
    <w:tmpl w:val="2A4C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0562B"/>
    <w:multiLevelType w:val="multilevel"/>
    <w:tmpl w:val="12C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086F9C"/>
    <w:multiLevelType w:val="multilevel"/>
    <w:tmpl w:val="008E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80F7A"/>
    <w:multiLevelType w:val="multilevel"/>
    <w:tmpl w:val="D17A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06"/>
    <w:rsid w:val="00233706"/>
    <w:rsid w:val="0026636B"/>
    <w:rsid w:val="007C53E6"/>
    <w:rsid w:val="00B01F1D"/>
    <w:rsid w:val="00B0402E"/>
    <w:rsid w:val="00C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7DAC"/>
  <w15:chartTrackingRefBased/>
  <w15:docId w15:val="{051D0F1E-DB41-4C00-85ED-71877C93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4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4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40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B0402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B0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040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B0402E"/>
  </w:style>
  <w:style w:type="character" w:customStyle="1" w:styleId="hljs-string">
    <w:name w:val="hljs-string"/>
    <w:basedOn w:val="a0"/>
    <w:rsid w:val="00B0402E"/>
  </w:style>
  <w:style w:type="character" w:customStyle="1" w:styleId="hljs-function">
    <w:name w:val="hljs-function"/>
    <w:basedOn w:val="a0"/>
    <w:rsid w:val="00B0402E"/>
  </w:style>
  <w:style w:type="character" w:customStyle="1" w:styleId="hljs-title">
    <w:name w:val="hljs-title"/>
    <w:basedOn w:val="a0"/>
    <w:rsid w:val="00B0402E"/>
  </w:style>
  <w:style w:type="character" w:customStyle="1" w:styleId="hljs-params">
    <w:name w:val="hljs-params"/>
    <w:basedOn w:val="a0"/>
    <w:rsid w:val="00B0402E"/>
  </w:style>
  <w:style w:type="character" w:customStyle="1" w:styleId="hljs-number">
    <w:name w:val="hljs-number"/>
    <w:basedOn w:val="a0"/>
    <w:rsid w:val="00B0402E"/>
  </w:style>
  <w:style w:type="character" w:customStyle="1" w:styleId="hljs-comment">
    <w:name w:val="hljs-comment"/>
    <w:basedOn w:val="a0"/>
    <w:rsid w:val="00B0402E"/>
  </w:style>
  <w:style w:type="character" w:customStyle="1" w:styleId="hljs-type">
    <w:name w:val="hljs-type"/>
    <w:basedOn w:val="a0"/>
    <w:rsid w:val="00B0402E"/>
  </w:style>
  <w:style w:type="character" w:styleId="a4">
    <w:name w:val="Strong"/>
    <w:basedOn w:val="a0"/>
    <w:uiPriority w:val="22"/>
    <w:qFormat/>
    <w:rsid w:val="00B040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C53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6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2024-10-28T10:38:00Z</dcterms:created>
  <dcterms:modified xsi:type="dcterms:W3CDTF">2024-10-28T10:52:00Z</dcterms:modified>
</cp:coreProperties>
</file>